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E6" w:rsidRDefault="00321256" w:rsidP="003876E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99EBE" wp14:editId="61EBA66E">
                <wp:simplePos x="0" y="0"/>
                <wp:positionH relativeFrom="column">
                  <wp:posOffset>-7620</wp:posOffset>
                </wp:positionH>
                <wp:positionV relativeFrom="paragraph">
                  <wp:posOffset>185420</wp:posOffset>
                </wp:positionV>
                <wp:extent cx="650557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4.6pt" to="511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" strokecolor="#5a5a5a [2109]" strokeweight="1pt"/>
            </w:pict>
          </mc:Fallback>
        </mc:AlternateContent>
      </w:r>
      <w:r w:rsidR="009F7F0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6D0E7" wp14:editId="4DC8EC2F">
                <wp:simplePos x="0" y="0"/>
                <wp:positionH relativeFrom="column">
                  <wp:posOffset>-92710</wp:posOffset>
                </wp:positionH>
                <wp:positionV relativeFrom="paragraph">
                  <wp:posOffset>156845</wp:posOffset>
                </wp:positionV>
                <wp:extent cx="2762250" cy="2667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6E6" w:rsidRPr="009F7F0D" w:rsidRDefault="002321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7F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der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3pt;margin-top:12.35pt;width:217.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" filled="f" stroked="f" strokeweight=".5pt">
                <v:textbox>
                  <w:txbxContent>
                    <w:p w:rsidR="003876E6" w:rsidRPr="009F7F0D" w:rsidRDefault="002321A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7F0D">
                        <w:rPr>
                          <w:rFonts w:ascii="Arial" w:hAnsi="Arial" w:cs="Arial"/>
                          <w:sz w:val="20"/>
                          <w:szCs w:val="20"/>
                        </w:rPr>
                        <w:t>Name der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3876E6" w:rsidRDefault="003876E6" w:rsidP="003876E6"/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714"/>
        <w:gridCol w:w="825"/>
        <w:gridCol w:w="850"/>
        <w:gridCol w:w="3119"/>
        <w:gridCol w:w="4358"/>
      </w:tblGrid>
      <w:tr w:rsidR="009F7F0D" w:rsidTr="00AB69BE">
        <w:trPr>
          <w:trHeight w:val="564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:rsidR="009F7F0D" w:rsidRDefault="009F7F0D" w:rsidP="002321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Pos.</w:t>
            </w:r>
          </w:p>
          <w:p w:rsidR="009F7F0D" w:rsidRPr="003876E6" w:rsidRDefault="009F7F0D" w:rsidP="002321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9F7F0D" w:rsidRDefault="009F7F0D" w:rsidP="002321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76E6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  <w:p w:rsidR="009F7F0D" w:rsidRPr="003876E6" w:rsidRDefault="009F7F0D" w:rsidP="002321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9F7F0D" w:rsidRPr="003876E6" w:rsidRDefault="009F7F0D" w:rsidP="002321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76E6">
              <w:rPr>
                <w:rFonts w:ascii="Arial" w:hAnsi="Arial" w:cs="Arial"/>
                <w:b/>
                <w:sz w:val="16"/>
                <w:szCs w:val="16"/>
              </w:rPr>
              <w:t>Betrag in EUR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7F0D" w:rsidRPr="003876E6" w:rsidRDefault="009F7F0D" w:rsidP="009F7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Beleg-anzahl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F7F0D" w:rsidRDefault="009F7F0D" w:rsidP="002321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76E6">
              <w:rPr>
                <w:rFonts w:ascii="Arial" w:hAnsi="Arial" w:cs="Arial"/>
                <w:b/>
                <w:sz w:val="16"/>
                <w:szCs w:val="16"/>
              </w:rPr>
              <w:t>Artikel/Position(en)</w:t>
            </w:r>
          </w:p>
          <w:p w:rsidR="009F7F0D" w:rsidRPr="003876E6" w:rsidRDefault="009F7F0D" w:rsidP="002321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58" w:type="dxa"/>
            <w:shd w:val="clear" w:color="auto" w:fill="D9D9D9" w:themeFill="background1" w:themeFillShade="D9"/>
            <w:vAlign w:val="center"/>
          </w:tcPr>
          <w:p w:rsidR="009F7F0D" w:rsidRDefault="009F7F0D" w:rsidP="002321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76E6">
              <w:rPr>
                <w:rFonts w:ascii="Arial" w:hAnsi="Arial" w:cs="Arial"/>
                <w:b/>
                <w:sz w:val="16"/>
                <w:szCs w:val="16"/>
              </w:rPr>
              <w:t>Projektbezogener Verwendungszweck</w:t>
            </w:r>
          </w:p>
          <w:p w:rsidR="009F7F0D" w:rsidRPr="004E374A" w:rsidRDefault="009F7F0D" w:rsidP="002321A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E374A">
              <w:rPr>
                <w:rFonts w:ascii="Arial" w:hAnsi="Arial" w:cs="Arial"/>
                <w:b/>
                <w:sz w:val="14"/>
                <w:szCs w:val="14"/>
              </w:rPr>
              <w:t>(ein eindeutiger Bezug zum Programm muss erkennbar sein)</w:t>
            </w:r>
          </w:p>
        </w:tc>
      </w:tr>
      <w:tr w:rsidR="009F7F0D" w:rsidRPr="00AB69BE" w:rsidTr="00AB69BE">
        <w:trPr>
          <w:trHeight w:val="1020"/>
        </w:trPr>
        <w:tc>
          <w:tcPr>
            <w:tcW w:w="554" w:type="dxa"/>
          </w:tcPr>
          <w:p w:rsidR="009F7F0D" w:rsidRPr="00AB69BE" w:rsidRDefault="009F7F0D" w:rsidP="006A0846"/>
        </w:tc>
        <w:tc>
          <w:tcPr>
            <w:tcW w:w="714" w:type="dxa"/>
          </w:tcPr>
          <w:p w:rsidR="009F7F0D" w:rsidRPr="00AB69BE" w:rsidRDefault="009F7F0D" w:rsidP="006A0846"/>
        </w:tc>
        <w:tc>
          <w:tcPr>
            <w:tcW w:w="825" w:type="dxa"/>
          </w:tcPr>
          <w:p w:rsidR="009F7F0D" w:rsidRPr="00AB69BE" w:rsidRDefault="009F7F0D" w:rsidP="006A0846"/>
        </w:tc>
        <w:tc>
          <w:tcPr>
            <w:tcW w:w="850" w:type="dxa"/>
          </w:tcPr>
          <w:p w:rsidR="009F7F0D" w:rsidRPr="00AB69BE" w:rsidRDefault="009F7F0D" w:rsidP="006A0846"/>
        </w:tc>
        <w:tc>
          <w:tcPr>
            <w:tcW w:w="3119" w:type="dxa"/>
          </w:tcPr>
          <w:p w:rsidR="009F7F0D" w:rsidRPr="00AB69BE" w:rsidRDefault="009F7F0D" w:rsidP="00AB69BE">
            <w:bookmarkStart w:id="0" w:name="_GoBack"/>
            <w:bookmarkEnd w:id="0"/>
          </w:p>
        </w:tc>
        <w:tc>
          <w:tcPr>
            <w:tcW w:w="4358" w:type="dxa"/>
          </w:tcPr>
          <w:p w:rsidR="009F7F0D" w:rsidRPr="00AB69BE" w:rsidRDefault="009F7F0D" w:rsidP="006A0846"/>
        </w:tc>
      </w:tr>
      <w:tr w:rsidR="009F7F0D" w:rsidRPr="00AB69BE" w:rsidTr="00AB69BE">
        <w:trPr>
          <w:trHeight w:val="1020"/>
        </w:trPr>
        <w:tc>
          <w:tcPr>
            <w:tcW w:w="554" w:type="dxa"/>
          </w:tcPr>
          <w:p w:rsidR="009F7F0D" w:rsidRPr="00AB69BE" w:rsidRDefault="009F7F0D" w:rsidP="006A0846"/>
        </w:tc>
        <w:tc>
          <w:tcPr>
            <w:tcW w:w="714" w:type="dxa"/>
          </w:tcPr>
          <w:p w:rsidR="009F7F0D" w:rsidRPr="00AB69BE" w:rsidRDefault="009F7F0D" w:rsidP="006A0846"/>
        </w:tc>
        <w:tc>
          <w:tcPr>
            <w:tcW w:w="825" w:type="dxa"/>
          </w:tcPr>
          <w:p w:rsidR="009F7F0D" w:rsidRPr="00AB69BE" w:rsidRDefault="009F7F0D" w:rsidP="006A0846"/>
        </w:tc>
        <w:tc>
          <w:tcPr>
            <w:tcW w:w="850" w:type="dxa"/>
          </w:tcPr>
          <w:p w:rsidR="009F7F0D" w:rsidRPr="00AB69BE" w:rsidRDefault="009F7F0D" w:rsidP="006A0846"/>
        </w:tc>
        <w:tc>
          <w:tcPr>
            <w:tcW w:w="3119" w:type="dxa"/>
          </w:tcPr>
          <w:p w:rsidR="009F7F0D" w:rsidRPr="00AB69BE" w:rsidRDefault="009F7F0D" w:rsidP="006A0846"/>
        </w:tc>
        <w:tc>
          <w:tcPr>
            <w:tcW w:w="4358" w:type="dxa"/>
          </w:tcPr>
          <w:p w:rsidR="009F7F0D" w:rsidRPr="00AB69BE" w:rsidRDefault="009F7F0D" w:rsidP="006A0846"/>
        </w:tc>
      </w:tr>
      <w:tr w:rsidR="009F7F0D" w:rsidRPr="00AB69BE" w:rsidTr="00AB69BE">
        <w:trPr>
          <w:trHeight w:val="1020"/>
        </w:trPr>
        <w:tc>
          <w:tcPr>
            <w:tcW w:w="554" w:type="dxa"/>
          </w:tcPr>
          <w:p w:rsidR="009F7F0D" w:rsidRPr="00AB69BE" w:rsidRDefault="009F7F0D" w:rsidP="006A0846"/>
        </w:tc>
        <w:tc>
          <w:tcPr>
            <w:tcW w:w="714" w:type="dxa"/>
          </w:tcPr>
          <w:p w:rsidR="009F7F0D" w:rsidRPr="00AB69BE" w:rsidRDefault="009F7F0D" w:rsidP="006A0846"/>
        </w:tc>
        <w:tc>
          <w:tcPr>
            <w:tcW w:w="825" w:type="dxa"/>
          </w:tcPr>
          <w:p w:rsidR="009F7F0D" w:rsidRPr="00AB69BE" w:rsidRDefault="009F7F0D" w:rsidP="006A0846"/>
        </w:tc>
        <w:tc>
          <w:tcPr>
            <w:tcW w:w="850" w:type="dxa"/>
          </w:tcPr>
          <w:p w:rsidR="009F7F0D" w:rsidRPr="00AB69BE" w:rsidRDefault="009F7F0D" w:rsidP="006A0846"/>
        </w:tc>
        <w:tc>
          <w:tcPr>
            <w:tcW w:w="3119" w:type="dxa"/>
          </w:tcPr>
          <w:p w:rsidR="009F7F0D" w:rsidRPr="00AB69BE" w:rsidRDefault="009F7F0D" w:rsidP="006A0846"/>
        </w:tc>
        <w:tc>
          <w:tcPr>
            <w:tcW w:w="4358" w:type="dxa"/>
          </w:tcPr>
          <w:p w:rsidR="009F7F0D" w:rsidRPr="00AB69BE" w:rsidRDefault="009F7F0D" w:rsidP="006A0846"/>
        </w:tc>
      </w:tr>
      <w:tr w:rsidR="009F7F0D" w:rsidRPr="00AB69BE" w:rsidTr="00AB69BE">
        <w:trPr>
          <w:trHeight w:val="1020"/>
        </w:trPr>
        <w:tc>
          <w:tcPr>
            <w:tcW w:w="554" w:type="dxa"/>
          </w:tcPr>
          <w:p w:rsidR="009F7F0D" w:rsidRPr="00AB69BE" w:rsidRDefault="009F7F0D" w:rsidP="006A0846"/>
        </w:tc>
        <w:tc>
          <w:tcPr>
            <w:tcW w:w="714" w:type="dxa"/>
          </w:tcPr>
          <w:p w:rsidR="009F7F0D" w:rsidRPr="00AB69BE" w:rsidRDefault="009F7F0D" w:rsidP="006A0846"/>
        </w:tc>
        <w:tc>
          <w:tcPr>
            <w:tcW w:w="825" w:type="dxa"/>
          </w:tcPr>
          <w:p w:rsidR="009F7F0D" w:rsidRPr="00AB69BE" w:rsidRDefault="009F7F0D" w:rsidP="006A0846"/>
        </w:tc>
        <w:tc>
          <w:tcPr>
            <w:tcW w:w="850" w:type="dxa"/>
          </w:tcPr>
          <w:p w:rsidR="009F7F0D" w:rsidRPr="00AB69BE" w:rsidRDefault="009F7F0D" w:rsidP="006A0846"/>
        </w:tc>
        <w:tc>
          <w:tcPr>
            <w:tcW w:w="3119" w:type="dxa"/>
          </w:tcPr>
          <w:p w:rsidR="009F7F0D" w:rsidRPr="00AB69BE" w:rsidRDefault="009F7F0D" w:rsidP="006A0846"/>
        </w:tc>
        <w:tc>
          <w:tcPr>
            <w:tcW w:w="4358" w:type="dxa"/>
          </w:tcPr>
          <w:p w:rsidR="009F7F0D" w:rsidRPr="00AB69BE" w:rsidRDefault="009F7F0D" w:rsidP="006A0846"/>
        </w:tc>
      </w:tr>
      <w:tr w:rsidR="009F7F0D" w:rsidRPr="00AB69BE" w:rsidTr="00AB69BE">
        <w:trPr>
          <w:trHeight w:val="1020"/>
        </w:trPr>
        <w:tc>
          <w:tcPr>
            <w:tcW w:w="554" w:type="dxa"/>
          </w:tcPr>
          <w:p w:rsidR="009F7F0D" w:rsidRPr="00AB69BE" w:rsidRDefault="009F7F0D" w:rsidP="006A0846"/>
        </w:tc>
        <w:tc>
          <w:tcPr>
            <w:tcW w:w="714" w:type="dxa"/>
          </w:tcPr>
          <w:p w:rsidR="009F7F0D" w:rsidRPr="00AB69BE" w:rsidRDefault="009F7F0D" w:rsidP="006A0846"/>
        </w:tc>
        <w:tc>
          <w:tcPr>
            <w:tcW w:w="825" w:type="dxa"/>
          </w:tcPr>
          <w:p w:rsidR="009F7F0D" w:rsidRPr="00AB69BE" w:rsidRDefault="009F7F0D" w:rsidP="006A0846"/>
        </w:tc>
        <w:tc>
          <w:tcPr>
            <w:tcW w:w="850" w:type="dxa"/>
          </w:tcPr>
          <w:p w:rsidR="009F7F0D" w:rsidRPr="00AB69BE" w:rsidRDefault="009F7F0D" w:rsidP="006A0846"/>
        </w:tc>
        <w:tc>
          <w:tcPr>
            <w:tcW w:w="3119" w:type="dxa"/>
          </w:tcPr>
          <w:p w:rsidR="009F7F0D" w:rsidRPr="00AB69BE" w:rsidRDefault="009F7F0D" w:rsidP="006A0846"/>
        </w:tc>
        <w:tc>
          <w:tcPr>
            <w:tcW w:w="4358" w:type="dxa"/>
          </w:tcPr>
          <w:p w:rsidR="009F7F0D" w:rsidRPr="00AB69BE" w:rsidRDefault="009F7F0D" w:rsidP="006A0846"/>
        </w:tc>
      </w:tr>
      <w:tr w:rsidR="009F7F0D" w:rsidRPr="00AB69BE" w:rsidTr="00AB69BE">
        <w:trPr>
          <w:trHeight w:val="1020"/>
        </w:trPr>
        <w:tc>
          <w:tcPr>
            <w:tcW w:w="554" w:type="dxa"/>
          </w:tcPr>
          <w:p w:rsidR="009F7F0D" w:rsidRPr="00AB69BE" w:rsidRDefault="009F7F0D" w:rsidP="006A0846"/>
        </w:tc>
        <w:tc>
          <w:tcPr>
            <w:tcW w:w="714" w:type="dxa"/>
          </w:tcPr>
          <w:p w:rsidR="009F7F0D" w:rsidRPr="00AB69BE" w:rsidRDefault="009F7F0D" w:rsidP="006A0846"/>
        </w:tc>
        <w:tc>
          <w:tcPr>
            <w:tcW w:w="825" w:type="dxa"/>
          </w:tcPr>
          <w:p w:rsidR="009F7F0D" w:rsidRPr="00AB69BE" w:rsidRDefault="009F7F0D" w:rsidP="006A0846"/>
        </w:tc>
        <w:tc>
          <w:tcPr>
            <w:tcW w:w="850" w:type="dxa"/>
          </w:tcPr>
          <w:p w:rsidR="009F7F0D" w:rsidRPr="00AB69BE" w:rsidRDefault="009F7F0D" w:rsidP="006A0846"/>
        </w:tc>
        <w:tc>
          <w:tcPr>
            <w:tcW w:w="3119" w:type="dxa"/>
          </w:tcPr>
          <w:p w:rsidR="009F7F0D" w:rsidRPr="00AB69BE" w:rsidRDefault="009F7F0D" w:rsidP="006A0846"/>
        </w:tc>
        <w:tc>
          <w:tcPr>
            <w:tcW w:w="4358" w:type="dxa"/>
          </w:tcPr>
          <w:p w:rsidR="009F7F0D" w:rsidRPr="00AB69BE" w:rsidRDefault="009F7F0D" w:rsidP="006A0846"/>
        </w:tc>
      </w:tr>
      <w:tr w:rsidR="009F7F0D" w:rsidRPr="00AB69BE" w:rsidTr="00AB69BE">
        <w:trPr>
          <w:trHeight w:val="1020"/>
        </w:trPr>
        <w:tc>
          <w:tcPr>
            <w:tcW w:w="554" w:type="dxa"/>
          </w:tcPr>
          <w:p w:rsidR="009F7F0D" w:rsidRPr="00AB69BE" w:rsidRDefault="009F7F0D" w:rsidP="006A0846"/>
        </w:tc>
        <w:tc>
          <w:tcPr>
            <w:tcW w:w="714" w:type="dxa"/>
          </w:tcPr>
          <w:p w:rsidR="009F7F0D" w:rsidRPr="00AB69BE" w:rsidRDefault="009F7F0D" w:rsidP="006A0846"/>
        </w:tc>
        <w:tc>
          <w:tcPr>
            <w:tcW w:w="825" w:type="dxa"/>
          </w:tcPr>
          <w:p w:rsidR="009F7F0D" w:rsidRPr="00AB69BE" w:rsidRDefault="009F7F0D" w:rsidP="006A0846"/>
        </w:tc>
        <w:tc>
          <w:tcPr>
            <w:tcW w:w="850" w:type="dxa"/>
          </w:tcPr>
          <w:p w:rsidR="009F7F0D" w:rsidRPr="00AB69BE" w:rsidRDefault="009F7F0D" w:rsidP="006A0846"/>
        </w:tc>
        <w:tc>
          <w:tcPr>
            <w:tcW w:w="3119" w:type="dxa"/>
          </w:tcPr>
          <w:p w:rsidR="009F7F0D" w:rsidRPr="00AB69BE" w:rsidRDefault="009F7F0D" w:rsidP="006A0846"/>
        </w:tc>
        <w:tc>
          <w:tcPr>
            <w:tcW w:w="4358" w:type="dxa"/>
          </w:tcPr>
          <w:p w:rsidR="009F7F0D" w:rsidRPr="00AB69BE" w:rsidRDefault="009F7F0D" w:rsidP="006A0846"/>
        </w:tc>
      </w:tr>
      <w:tr w:rsidR="009F7F0D" w:rsidRPr="00AB69BE" w:rsidTr="00AB69BE">
        <w:trPr>
          <w:trHeight w:val="1020"/>
        </w:trPr>
        <w:tc>
          <w:tcPr>
            <w:tcW w:w="554" w:type="dxa"/>
          </w:tcPr>
          <w:p w:rsidR="009F7F0D" w:rsidRPr="00AB69BE" w:rsidRDefault="009F7F0D" w:rsidP="006A0846"/>
        </w:tc>
        <w:tc>
          <w:tcPr>
            <w:tcW w:w="714" w:type="dxa"/>
          </w:tcPr>
          <w:p w:rsidR="009F7F0D" w:rsidRPr="00AB69BE" w:rsidRDefault="009F7F0D" w:rsidP="006A0846"/>
        </w:tc>
        <w:tc>
          <w:tcPr>
            <w:tcW w:w="825" w:type="dxa"/>
          </w:tcPr>
          <w:p w:rsidR="009F7F0D" w:rsidRPr="00AB69BE" w:rsidRDefault="009F7F0D" w:rsidP="006A0846"/>
        </w:tc>
        <w:tc>
          <w:tcPr>
            <w:tcW w:w="850" w:type="dxa"/>
          </w:tcPr>
          <w:p w:rsidR="009F7F0D" w:rsidRPr="00AB69BE" w:rsidRDefault="009F7F0D" w:rsidP="006A0846"/>
        </w:tc>
        <w:tc>
          <w:tcPr>
            <w:tcW w:w="3119" w:type="dxa"/>
          </w:tcPr>
          <w:p w:rsidR="009F7F0D" w:rsidRPr="00AB69BE" w:rsidRDefault="009F7F0D" w:rsidP="006A0846"/>
        </w:tc>
        <w:tc>
          <w:tcPr>
            <w:tcW w:w="4358" w:type="dxa"/>
          </w:tcPr>
          <w:p w:rsidR="009F7F0D" w:rsidRPr="00AB69BE" w:rsidRDefault="009F7F0D" w:rsidP="006A0846"/>
        </w:tc>
      </w:tr>
      <w:tr w:rsidR="009F7F0D" w:rsidRPr="00AB69BE" w:rsidTr="00AB69BE">
        <w:trPr>
          <w:trHeight w:val="1020"/>
        </w:trPr>
        <w:tc>
          <w:tcPr>
            <w:tcW w:w="554" w:type="dxa"/>
          </w:tcPr>
          <w:p w:rsidR="009F7F0D" w:rsidRPr="00AB69BE" w:rsidRDefault="009F7F0D" w:rsidP="006A0846"/>
        </w:tc>
        <w:tc>
          <w:tcPr>
            <w:tcW w:w="714" w:type="dxa"/>
          </w:tcPr>
          <w:p w:rsidR="009F7F0D" w:rsidRPr="00AB69BE" w:rsidRDefault="009F7F0D" w:rsidP="006A0846"/>
        </w:tc>
        <w:tc>
          <w:tcPr>
            <w:tcW w:w="825" w:type="dxa"/>
          </w:tcPr>
          <w:p w:rsidR="009F7F0D" w:rsidRPr="00AB69BE" w:rsidRDefault="009F7F0D" w:rsidP="006A0846"/>
        </w:tc>
        <w:tc>
          <w:tcPr>
            <w:tcW w:w="850" w:type="dxa"/>
          </w:tcPr>
          <w:p w:rsidR="009F7F0D" w:rsidRPr="00AB69BE" w:rsidRDefault="009F7F0D" w:rsidP="006A0846"/>
        </w:tc>
        <w:tc>
          <w:tcPr>
            <w:tcW w:w="3119" w:type="dxa"/>
          </w:tcPr>
          <w:p w:rsidR="009F7F0D" w:rsidRPr="00AB69BE" w:rsidRDefault="009F7F0D" w:rsidP="006A0846"/>
        </w:tc>
        <w:tc>
          <w:tcPr>
            <w:tcW w:w="4358" w:type="dxa"/>
          </w:tcPr>
          <w:p w:rsidR="009F7F0D" w:rsidRPr="00AB69BE" w:rsidRDefault="009F7F0D" w:rsidP="006A0846"/>
        </w:tc>
      </w:tr>
      <w:tr w:rsidR="009F7F0D" w:rsidRPr="00AB69BE" w:rsidTr="00AB69BE">
        <w:trPr>
          <w:trHeight w:val="1020"/>
        </w:trPr>
        <w:tc>
          <w:tcPr>
            <w:tcW w:w="554" w:type="dxa"/>
            <w:tcBorders>
              <w:bottom w:val="single" w:sz="4" w:space="0" w:color="7F7F7F" w:themeColor="text1" w:themeTint="80"/>
            </w:tcBorders>
          </w:tcPr>
          <w:p w:rsidR="009F7F0D" w:rsidRPr="00AB69BE" w:rsidRDefault="009F7F0D" w:rsidP="006A0846"/>
        </w:tc>
        <w:tc>
          <w:tcPr>
            <w:tcW w:w="714" w:type="dxa"/>
            <w:tcBorders>
              <w:bottom w:val="single" w:sz="4" w:space="0" w:color="7F7F7F" w:themeColor="text1" w:themeTint="80"/>
            </w:tcBorders>
          </w:tcPr>
          <w:p w:rsidR="009F7F0D" w:rsidRPr="00AB69BE" w:rsidRDefault="009F7F0D" w:rsidP="006A0846"/>
        </w:tc>
        <w:tc>
          <w:tcPr>
            <w:tcW w:w="825" w:type="dxa"/>
            <w:tcBorders>
              <w:bottom w:val="single" w:sz="4" w:space="0" w:color="7F7F7F" w:themeColor="text1" w:themeTint="80"/>
            </w:tcBorders>
          </w:tcPr>
          <w:p w:rsidR="009F7F0D" w:rsidRPr="00AB69BE" w:rsidRDefault="009F7F0D" w:rsidP="006A0846"/>
        </w:tc>
        <w:tc>
          <w:tcPr>
            <w:tcW w:w="850" w:type="dxa"/>
            <w:tcBorders>
              <w:bottom w:val="single" w:sz="4" w:space="0" w:color="7F7F7F" w:themeColor="text1" w:themeTint="80"/>
            </w:tcBorders>
          </w:tcPr>
          <w:p w:rsidR="009F7F0D" w:rsidRPr="00AB69BE" w:rsidRDefault="009F7F0D" w:rsidP="006A0846"/>
        </w:tc>
        <w:tc>
          <w:tcPr>
            <w:tcW w:w="3119" w:type="dxa"/>
            <w:tcBorders>
              <w:bottom w:val="single" w:sz="4" w:space="0" w:color="7F7F7F" w:themeColor="text1" w:themeTint="80"/>
            </w:tcBorders>
          </w:tcPr>
          <w:p w:rsidR="009F7F0D" w:rsidRPr="00AB69BE" w:rsidRDefault="009F7F0D" w:rsidP="006A0846"/>
        </w:tc>
        <w:tc>
          <w:tcPr>
            <w:tcW w:w="4358" w:type="dxa"/>
            <w:tcBorders>
              <w:bottom w:val="single" w:sz="4" w:space="0" w:color="7F7F7F" w:themeColor="text1" w:themeTint="80"/>
            </w:tcBorders>
          </w:tcPr>
          <w:p w:rsidR="009F7F0D" w:rsidRPr="00AB69BE" w:rsidRDefault="009F7F0D" w:rsidP="006A0846"/>
        </w:tc>
      </w:tr>
      <w:tr w:rsidR="00321256" w:rsidRPr="00AB69BE" w:rsidTr="00AB69BE">
        <w:trPr>
          <w:trHeight w:val="349"/>
        </w:trPr>
        <w:tc>
          <w:tcPr>
            <w:tcW w:w="554" w:type="dxa"/>
            <w:shd w:val="pct20" w:color="auto" w:fill="auto"/>
          </w:tcPr>
          <w:p w:rsidR="009F7F0D" w:rsidRPr="00AB69BE" w:rsidRDefault="009F7F0D" w:rsidP="006A0846"/>
        </w:tc>
        <w:tc>
          <w:tcPr>
            <w:tcW w:w="714" w:type="dxa"/>
            <w:shd w:val="pct20" w:color="auto" w:fill="auto"/>
          </w:tcPr>
          <w:p w:rsidR="009F7F0D" w:rsidRPr="00AB69BE" w:rsidRDefault="009F7F0D" w:rsidP="006A0846"/>
        </w:tc>
        <w:tc>
          <w:tcPr>
            <w:tcW w:w="825" w:type="dxa"/>
            <w:shd w:val="pct20" w:color="auto" w:fill="auto"/>
            <w:vAlign w:val="center"/>
          </w:tcPr>
          <w:p w:rsidR="009F7F0D" w:rsidRPr="00AB69BE" w:rsidRDefault="00321256" w:rsidP="00321256">
            <w:r w:rsidRPr="00AB69BE">
              <w:t>∑ =</w:t>
            </w:r>
          </w:p>
        </w:tc>
        <w:tc>
          <w:tcPr>
            <w:tcW w:w="850" w:type="dxa"/>
            <w:shd w:val="pct20" w:color="auto" w:fill="auto"/>
            <w:vAlign w:val="center"/>
          </w:tcPr>
          <w:p w:rsidR="009F7F0D" w:rsidRPr="00AB69BE" w:rsidRDefault="00321256" w:rsidP="00321256">
            <w:r w:rsidRPr="00AB69BE">
              <w:t>∑ =</w:t>
            </w:r>
          </w:p>
        </w:tc>
        <w:tc>
          <w:tcPr>
            <w:tcW w:w="3119" w:type="dxa"/>
            <w:shd w:val="pct20" w:color="auto" w:fill="auto"/>
          </w:tcPr>
          <w:p w:rsidR="009F7F0D" w:rsidRPr="00AB69BE" w:rsidRDefault="009F7F0D" w:rsidP="006A0846"/>
        </w:tc>
        <w:tc>
          <w:tcPr>
            <w:tcW w:w="4358" w:type="dxa"/>
            <w:shd w:val="pct20" w:color="auto" w:fill="auto"/>
          </w:tcPr>
          <w:p w:rsidR="009F7F0D" w:rsidRPr="00AB69BE" w:rsidRDefault="009F7F0D" w:rsidP="006A0846"/>
        </w:tc>
      </w:tr>
      <w:tr w:rsidR="009F7F0D" w:rsidRPr="00AB69BE" w:rsidTr="00AB69BE">
        <w:trPr>
          <w:trHeight w:val="555"/>
        </w:trPr>
        <w:tc>
          <w:tcPr>
            <w:tcW w:w="554" w:type="dxa"/>
          </w:tcPr>
          <w:p w:rsidR="009F7F0D" w:rsidRPr="00AB69BE" w:rsidRDefault="009F7F0D" w:rsidP="006A0846"/>
        </w:tc>
        <w:tc>
          <w:tcPr>
            <w:tcW w:w="714" w:type="dxa"/>
          </w:tcPr>
          <w:p w:rsidR="009F7F0D" w:rsidRPr="00AB69BE" w:rsidRDefault="009F7F0D" w:rsidP="006A0846"/>
        </w:tc>
        <w:tc>
          <w:tcPr>
            <w:tcW w:w="825" w:type="dxa"/>
          </w:tcPr>
          <w:p w:rsidR="009F7F0D" w:rsidRPr="00AB69BE" w:rsidRDefault="009F7F0D" w:rsidP="006A0846"/>
        </w:tc>
        <w:tc>
          <w:tcPr>
            <w:tcW w:w="850" w:type="dxa"/>
          </w:tcPr>
          <w:p w:rsidR="009F7F0D" w:rsidRPr="00AB69BE" w:rsidRDefault="009F7F0D" w:rsidP="006A0846"/>
        </w:tc>
        <w:tc>
          <w:tcPr>
            <w:tcW w:w="3119" w:type="dxa"/>
          </w:tcPr>
          <w:p w:rsidR="009F7F0D" w:rsidRPr="00AB69BE" w:rsidRDefault="009F7F0D" w:rsidP="006A0846"/>
        </w:tc>
        <w:tc>
          <w:tcPr>
            <w:tcW w:w="4358" w:type="dxa"/>
          </w:tcPr>
          <w:p w:rsidR="009F7F0D" w:rsidRPr="00AB69BE" w:rsidRDefault="009F7F0D" w:rsidP="006A0846"/>
        </w:tc>
      </w:tr>
    </w:tbl>
    <w:p w:rsidR="003876E6" w:rsidRDefault="003876E6" w:rsidP="003876E6"/>
    <w:sectPr w:rsidR="003876E6" w:rsidSect="00E40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851" w:bottom="851" w:left="851" w:header="709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D0" w:rsidRDefault="00A720D0" w:rsidP="003876E6">
      <w:pPr>
        <w:spacing w:after="0" w:line="240" w:lineRule="auto"/>
      </w:pPr>
      <w:r>
        <w:separator/>
      </w:r>
    </w:p>
  </w:endnote>
  <w:endnote w:type="continuationSeparator" w:id="0">
    <w:p w:rsidR="00A720D0" w:rsidRDefault="00A720D0" w:rsidP="0038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B9" w:rsidRDefault="00C718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AB" w:rsidRPr="002321AB" w:rsidRDefault="00924D4D" w:rsidP="00924D4D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WSL2013           ESF</w:t>
    </w:r>
    <w:r w:rsidR="00C718B9">
      <w:rPr>
        <w:rFonts w:ascii="Arial" w:hAnsi="Arial" w:cs="Arial"/>
        <w:sz w:val="16"/>
        <w:szCs w:val="16"/>
      </w:rPr>
      <w:t>-Nr.</w:t>
    </w:r>
    <w:r>
      <w:rPr>
        <w:rFonts w:ascii="Arial" w:hAnsi="Arial" w:cs="Arial"/>
        <w:sz w:val="16"/>
        <w:szCs w:val="16"/>
      </w:rPr>
      <w:t xml:space="preserve"> 100095310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B9" w:rsidRDefault="00C718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D0" w:rsidRDefault="00A720D0" w:rsidP="003876E6">
      <w:pPr>
        <w:spacing w:after="0" w:line="240" w:lineRule="auto"/>
      </w:pPr>
      <w:r>
        <w:separator/>
      </w:r>
    </w:p>
  </w:footnote>
  <w:footnote w:type="continuationSeparator" w:id="0">
    <w:p w:rsidR="00A720D0" w:rsidRDefault="00A720D0" w:rsidP="0038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B9" w:rsidRDefault="00C718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E6" w:rsidRPr="009F7F0D" w:rsidRDefault="009F7F0D">
    <w:pPr>
      <w:pStyle w:val="Kopfzeile"/>
      <w:rPr>
        <w:rFonts w:ascii="Arial" w:hAnsi="Arial" w:cs="Arial"/>
        <w:sz w:val="16"/>
        <w:szCs w:val="16"/>
      </w:rPr>
    </w:pPr>
    <w:r w:rsidRPr="009F7F0D">
      <w:rPr>
        <w:rFonts w:ascii="Arial" w:hAnsi="Arial" w:cs="Arial"/>
        <w:sz w:val="16"/>
        <w:szCs w:val="16"/>
      </w:rPr>
      <w:t xml:space="preserve">ANLAGE ÜBERSICHT BELEGE ZUM </w:t>
    </w:r>
    <w:r w:rsidR="003876E6" w:rsidRPr="009F7F0D">
      <w:rPr>
        <w:rFonts w:ascii="Arial" w:hAnsi="Arial" w:cs="Arial"/>
        <w:sz w:val="16"/>
        <w:szCs w:val="16"/>
      </w:rPr>
      <w:t xml:space="preserve">ANTRAG AUSLAGENERSTATTUNG, ONE SCHOOL ONE COUNTRY, </w:t>
    </w:r>
    <w:proofErr w:type="spellStart"/>
    <w:r w:rsidR="003876E6" w:rsidRPr="009F7F0D">
      <w:rPr>
        <w:rFonts w:ascii="Arial" w:hAnsi="Arial" w:cs="Arial"/>
        <w:sz w:val="16"/>
        <w:szCs w:val="16"/>
      </w:rPr>
      <w:t>WorldSkills</w:t>
    </w:r>
    <w:proofErr w:type="spellEnd"/>
    <w:r w:rsidR="003876E6" w:rsidRPr="009F7F0D">
      <w:rPr>
        <w:rFonts w:ascii="Arial" w:hAnsi="Arial" w:cs="Arial"/>
        <w:sz w:val="16"/>
        <w:szCs w:val="16"/>
      </w:rPr>
      <w:t xml:space="preserve"> Leipzig 2013</w:t>
    </w:r>
    <w:r w:rsidR="00AF7124">
      <w:rPr>
        <w:rFonts w:ascii="Arial" w:hAnsi="Arial" w:cs="Arial"/>
        <w:sz w:val="16"/>
        <w:szCs w:val="16"/>
      </w:rPr>
      <w:t xml:space="preserve"> GmbH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B9" w:rsidRDefault="00C718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E6"/>
    <w:rsid w:val="0018485D"/>
    <w:rsid w:val="002321AB"/>
    <w:rsid w:val="00321256"/>
    <w:rsid w:val="003876E6"/>
    <w:rsid w:val="004B7BDE"/>
    <w:rsid w:val="004E374A"/>
    <w:rsid w:val="00723365"/>
    <w:rsid w:val="00924D4D"/>
    <w:rsid w:val="009F7F0D"/>
    <w:rsid w:val="00A720D0"/>
    <w:rsid w:val="00AB69BE"/>
    <w:rsid w:val="00AF7124"/>
    <w:rsid w:val="00C718B9"/>
    <w:rsid w:val="00D42B6E"/>
    <w:rsid w:val="00E4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8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76E6"/>
  </w:style>
  <w:style w:type="paragraph" w:styleId="Fuzeile">
    <w:name w:val="footer"/>
    <w:basedOn w:val="Standard"/>
    <w:link w:val="FuzeileZchn"/>
    <w:uiPriority w:val="99"/>
    <w:unhideWhenUsed/>
    <w:rsid w:val="0038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7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8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76E6"/>
  </w:style>
  <w:style w:type="paragraph" w:styleId="Fuzeile">
    <w:name w:val="footer"/>
    <w:basedOn w:val="Standard"/>
    <w:link w:val="FuzeileZchn"/>
    <w:uiPriority w:val="99"/>
    <w:unhideWhenUsed/>
    <w:rsid w:val="0038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7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Orzol</dc:creator>
  <cp:lastModifiedBy>Katja Orzol</cp:lastModifiedBy>
  <cp:revision>5</cp:revision>
  <dcterms:created xsi:type="dcterms:W3CDTF">2013-01-22T12:16:00Z</dcterms:created>
  <dcterms:modified xsi:type="dcterms:W3CDTF">2013-01-22T12:50:00Z</dcterms:modified>
</cp:coreProperties>
</file>